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C" w:rsidRDefault="004F00FC" w:rsidP="004F0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A5EAF" w:rsidRDefault="005A5EAF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3468EE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5A5EAF" w:rsidRDefault="005A5EAF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6024B" w:rsidRDefault="003468EE" w:rsidP="006D3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468EE" w:rsidRPr="0046024B" w:rsidTr="00C52DB4">
        <w:trPr>
          <w:trHeight w:val="898"/>
        </w:trPr>
        <w:tc>
          <w:tcPr>
            <w:tcW w:w="6805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</w:t>
            </w:r>
            <w:r w:rsidR="00644E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Петербург, Суворовский пр., д. 67,</w:t>
            </w:r>
          </w:p>
          <w:p w:rsidR="003468EE" w:rsidRPr="0046024B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 этаж, к. 509</w:t>
            </w:r>
          </w:p>
          <w:p w:rsidR="003468EE" w:rsidRDefault="003468EE" w:rsidP="006D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5EAF" w:rsidRPr="0046024B" w:rsidRDefault="005A5EAF" w:rsidP="006D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644E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3E6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сентября</w:t>
            </w:r>
            <w:r w:rsidR="00C62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3468EE" w:rsidRPr="0046024B" w:rsidRDefault="00644E92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="003468EE"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</w:tr>
    </w:tbl>
    <w:tbl>
      <w:tblPr>
        <w:tblStyle w:val="a7"/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4819"/>
        <w:gridCol w:w="4536"/>
      </w:tblGrid>
      <w:tr w:rsidR="003468EE" w:rsidRPr="0046024B" w:rsidTr="00C65EB3">
        <w:trPr>
          <w:trHeight w:val="529"/>
        </w:trPr>
        <w:tc>
          <w:tcPr>
            <w:tcW w:w="1702" w:type="dxa"/>
          </w:tcPr>
          <w:p w:rsidR="003468EE" w:rsidRPr="00711FEF" w:rsidRDefault="006D3F8D" w:rsidP="00811446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-108" w:hanging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FE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819" w:type="dxa"/>
          </w:tcPr>
          <w:p w:rsidR="003468EE" w:rsidRPr="00711FEF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FEF">
              <w:rPr>
                <w:rFonts w:ascii="Times New Roman" w:hAnsi="Times New Roman" w:cs="Times New Roman"/>
                <w:b/>
                <w:sz w:val="26"/>
                <w:szCs w:val="26"/>
              </w:rPr>
              <w:t>Тема выступления</w:t>
            </w:r>
          </w:p>
          <w:p w:rsidR="003468EE" w:rsidRPr="00711FEF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3468EE" w:rsidRPr="00711FEF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FEF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</w:t>
            </w:r>
          </w:p>
        </w:tc>
      </w:tr>
      <w:tr w:rsidR="003468EE" w:rsidRPr="0046024B" w:rsidTr="00C65EB3">
        <w:trPr>
          <w:trHeight w:val="1269"/>
        </w:trPr>
        <w:tc>
          <w:tcPr>
            <w:tcW w:w="1702" w:type="dxa"/>
            <w:vAlign w:val="center"/>
          </w:tcPr>
          <w:p w:rsidR="003468EE" w:rsidRPr="006D3F8D" w:rsidRDefault="00644E92" w:rsidP="006D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="006D3F8D" w:rsidRPr="006D3F8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11.</w:t>
            </w:r>
            <w:r w:rsidR="006D3F8D" w:rsidRPr="006D3F8D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819" w:type="dxa"/>
          </w:tcPr>
          <w:p w:rsidR="003468EE" w:rsidRPr="00C52DB4" w:rsidRDefault="003468EE" w:rsidP="000C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Приветственное</w:t>
            </w: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 слово</w:t>
            </w:r>
          </w:p>
          <w:p w:rsidR="003468EE" w:rsidRPr="00C52DB4" w:rsidRDefault="003468EE" w:rsidP="000C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31210" w:rsidRPr="00C52DB4" w:rsidRDefault="009A5A73" w:rsidP="005A5E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b/>
                <w:sz w:val="26"/>
                <w:szCs w:val="26"/>
              </w:rPr>
              <w:t>Марков Роман Иванович</w:t>
            </w:r>
            <w:r w:rsidR="00031210"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8EE" w:rsidRPr="00C52DB4" w:rsidRDefault="003468EE" w:rsidP="005A5E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A5A73" w:rsidRPr="00C52DB4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Правительства Ленингра</w:t>
            </w:r>
            <w:r w:rsidR="004D21E2" w:rsidRPr="00C52DB4">
              <w:rPr>
                <w:rFonts w:ascii="Times New Roman" w:hAnsi="Times New Roman" w:cs="Times New Roman"/>
                <w:sz w:val="26"/>
                <w:szCs w:val="26"/>
              </w:rPr>
              <w:t>дской области  –  председатель К</w:t>
            </w:r>
            <w:r w:rsidR="009A5A73" w:rsidRPr="00C52DB4">
              <w:rPr>
                <w:rFonts w:ascii="Times New Roman" w:hAnsi="Times New Roman" w:cs="Times New Roman"/>
                <w:sz w:val="26"/>
                <w:szCs w:val="26"/>
              </w:rPr>
              <w:t>омитета финансов</w:t>
            </w:r>
          </w:p>
        </w:tc>
      </w:tr>
      <w:tr w:rsidR="003468EE" w:rsidRPr="0046024B" w:rsidTr="00C65EB3">
        <w:trPr>
          <w:trHeight w:val="1207"/>
        </w:trPr>
        <w:tc>
          <w:tcPr>
            <w:tcW w:w="1702" w:type="dxa"/>
            <w:vAlign w:val="center"/>
          </w:tcPr>
          <w:p w:rsidR="003468EE" w:rsidRPr="006D3F8D" w:rsidRDefault="00644E92" w:rsidP="006D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="006D3F8D" w:rsidRPr="006D3F8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11.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3468EE" w:rsidRPr="00C52DB4" w:rsidRDefault="003468EE" w:rsidP="000C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Вступительное</w:t>
            </w:r>
            <w:r w:rsidRPr="00C52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 </w:t>
            </w:r>
          </w:p>
          <w:p w:rsidR="003468EE" w:rsidRPr="00C52DB4" w:rsidRDefault="003468EE" w:rsidP="000C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E083F" w:rsidRPr="00C52DB4" w:rsidRDefault="00FE083F" w:rsidP="005A5E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2D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Пуляевский Дмитрий Витальевич  </w:t>
            </w:r>
          </w:p>
          <w:p w:rsidR="003468EE" w:rsidRPr="00C52DB4" w:rsidRDefault="00FE083F" w:rsidP="005A5E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C52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Общественного совета </w:t>
            </w: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при Комитете финансов Ленинградской области</w:t>
            </w:r>
          </w:p>
        </w:tc>
      </w:tr>
      <w:tr w:rsidR="00A814BF" w:rsidRPr="0046024B" w:rsidTr="00C65EB3">
        <w:trPr>
          <w:trHeight w:val="1414"/>
        </w:trPr>
        <w:tc>
          <w:tcPr>
            <w:tcW w:w="1702" w:type="dxa"/>
            <w:vAlign w:val="center"/>
          </w:tcPr>
          <w:p w:rsidR="0092752B" w:rsidRPr="006D3F8D" w:rsidRDefault="00644E92" w:rsidP="006D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11.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819" w:type="dxa"/>
          </w:tcPr>
          <w:p w:rsidR="00A814BF" w:rsidRPr="00C52DB4" w:rsidRDefault="00A814BF" w:rsidP="000C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Об основных подходах к формированию проекта областного бюджета Ленинградской области на 2024 год и на плановый период 2025</w:t>
            </w:r>
            <w:r w:rsidR="00644E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2026 годов</w:t>
            </w:r>
          </w:p>
        </w:tc>
        <w:tc>
          <w:tcPr>
            <w:tcW w:w="4536" w:type="dxa"/>
          </w:tcPr>
          <w:p w:rsidR="00204D8F" w:rsidRDefault="00A33931" w:rsidP="005A5EA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4D8F" w:rsidRPr="00204D8F">
              <w:rPr>
                <w:rFonts w:ascii="Times New Roman" w:hAnsi="Times New Roman" w:cs="Times New Roman"/>
                <w:b/>
                <w:sz w:val="26"/>
                <w:szCs w:val="26"/>
              </w:rPr>
              <w:t>Иванова Ирина Васильевна</w:t>
            </w:r>
            <w:r w:rsidR="00204D8F" w:rsidRPr="00204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14BF" w:rsidRPr="00204D8F" w:rsidRDefault="00204D8F" w:rsidP="005A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03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департамента бюджетной политики комитета финансов </w:t>
            </w:r>
            <w:r w:rsidRPr="00D03207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  <w:tr w:rsidR="00A814BF" w:rsidRPr="0046024B" w:rsidTr="00C65EB3">
        <w:trPr>
          <w:trHeight w:val="375"/>
        </w:trPr>
        <w:tc>
          <w:tcPr>
            <w:tcW w:w="1702" w:type="dxa"/>
            <w:vAlign w:val="center"/>
          </w:tcPr>
          <w:p w:rsidR="00A814BF" w:rsidRPr="006D3F8D" w:rsidRDefault="00644E92" w:rsidP="006D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11.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819" w:type="dxa"/>
          </w:tcPr>
          <w:p w:rsidR="00A814BF" w:rsidRPr="00C52DB4" w:rsidRDefault="00A814BF" w:rsidP="000C0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536" w:type="dxa"/>
          </w:tcPr>
          <w:p w:rsidR="00A814BF" w:rsidRPr="00C52DB4" w:rsidRDefault="00A814BF" w:rsidP="005A5E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14BF" w:rsidRPr="0046024B" w:rsidTr="00C65EB3">
        <w:trPr>
          <w:trHeight w:val="531"/>
        </w:trPr>
        <w:tc>
          <w:tcPr>
            <w:tcW w:w="1702" w:type="dxa"/>
            <w:vAlign w:val="center"/>
          </w:tcPr>
          <w:p w:rsidR="00A814BF" w:rsidRPr="006D3F8D" w:rsidRDefault="00644E92" w:rsidP="00265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819" w:type="dxa"/>
          </w:tcPr>
          <w:p w:rsidR="006D3F8D" w:rsidRPr="00C52DB4" w:rsidRDefault="00C52DB4" w:rsidP="006D3F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46259E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</w:t>
            </w:r>
            <w:r w:rsidR="000C0780" w:rsidRPr="00C52DB4">
              <w:rPr>
                <w:rFonts w:ascii="Times New Roman" w:hAnsi="Times New Roman" w:cs="Times New Roman"/>
                <w:sz w:val="26"/>
                <w:szCs w:val="26"/>
              </w:rPr>
              <w:t>разработк</w:t>
            </w:r>
            <w:r w:rsidR="004625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C0780"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 стратегическ</w:t>
            </w:r>
            <w:r w:rsidR="00CA631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0C0780"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780" w:rsidRPr="00C52DB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="00CA6313">
              <w:rPr>
                <w:rFonts w:ascii="Times New Roman" w:hAnsi="Times New Roman" w:cs="Times New Roman"/>
                <w:sz w:val="26"/>
                <w:szCs w:val="26"/>
              </w:rPr>
              <w:t xml:space="preserve">ов  </w:t>
            </w:r>
            <w:r w:rsidR="000C0780" w:rsidRPr="00C52DB4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="00CA6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780"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</w:p>
          <w:p w:rsidR="00A814BF" w:rsidRPr="00C52DB4" w:rsidRDefault="00A814BF" w:rsidP="00C52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A5EAF" w:rsidRDefault="005A5EAF" w:rsidP="005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Мищеряков </w:t>
            </w:r>
            <w:r w:rsidRPr="005A5E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Егор Сергеевич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14BF" w:rsidRPr="005A5EAF" w:rsidRDefault="005A5EAF" w:rsidP="005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57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ервый заместитель председателя комитета экономического развития и инвестиционной деятельности Ленинградской области</w:t>
            </w:r>
          </w:p>
        </w:tc>
      </w:tr>
      <w:tr w:rsidR="00A814BF" w:rsidRPr="0046024B" w:rsidTr="00C65EB3">
        <w:trPr>
          <w:trHeight w:val="347"/>
        </w:trPr>
        <w:tc>
          <w:tcPr>
            <w:tcW w:w="1702" w:type="dxa"/>
            <w:vAlign w:val="center"/>
          </w:tcPr>
          <w:p w:rsidR="00A814BF" w:rsidRPr="006D3F8D" w:rsidRDefault="00644E92" w:rsidP="00265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819" w:type="dxa"/>
          </w:tcPr>
          <w:p w:rsidR="00A814BF" w:rsidRPr="00C52DB4" w:rsidRDefault="000C0780" w:rsidP="000C0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536" w:type="dxa"/>
          </w:tcPr>
          <w:p w:rsidR="00A814BF" w:rsidRPr="00C52DB4" w:rsidRDefault="00A814BF" w:rsidP="005A5E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52B" w:rsidRPr="0046024B" w:rsidTr="00C65EB3">
        <w:trPr>
          <w:trHeight w:val="531"/>
        </w:trPr>
        <w:tc>
          <w:tcPr>
            <w:tcW w:w="1702" w:type="dxa"/>
            <w:vAlign w:val="center"/>
          </w:tcPr>
          <w:p w:rsidR="0092752B" w:rsidRPr="006D3F8D" w:rsidRDefault="00644E92" w:rsidP="00265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819" w:type="dxa"/>
          </w:tcPr>
          <w:p w:rsidR="0092752B" w:rsidRPr="00C52DB4" w:rsidRDefault="0092752B" w:rsidP="00090E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Поддержка малого и среднего предпринимательства</w:t>
            </w:r>
          </w:p>
        </w:tc>
        <w:tc>
          <w:tcPr>
            <w:tcW w:w="4536" w:type="dxa"/>
          </w:tcPr>
          <w:p w:rsidR="00216638" w:rsidRDefault="00216638" w:rsidP="005A5E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638">
              <w:rPr>
                <w:rFonts w:ascii="Times New Roman" w:hAnsi="Times New Roman" w:cs="Times New Roman"/>
                <w:b/>
                <w:sz w:val="26"/>
                <w:szCs w:val="26"/>
              </w:rPr>
              <w:t>Нерушай Светлана Ивановна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2752B" w:rsidRPr="0046259E" w:rsidRDefault="00216638" w:rsidP="005A5E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</w:t>
            </w: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2752B" w:rsidRPr="00216638">
              <w:rPr>
                <w:rFonts w:ascii="Times New Roman" w:hAnsi="Times New Roman" w:cs="Times New Roman"/>
                <w:sz w:val="26"/>
                <w:szCs w:val="26"/>
              </w:rPr>
              <w:t>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752B" w:rsidRPr="00216638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малого, среднего бизнеса и потребительского рынка ЛО</w:t>
            </w:r>
          </w:p>
        </w:tc>
      </w:tr>
      <w:tr w:rsidR="0092752B" w:rsidRPr="0046024B" w:rsidTr="00C65EB3">
        <w:trPr>
          <w:trHeight w:val="361"/>
        </w:trPr>
        <w:tc>
          <w:tcPr>
            <w:tcW w:w="1702" w:type="dxa"/>
            <w:vAlign w:val="center"/>
          </w:tcPr>
          <w:p w:rsidR="0092752B" w:rsidRPr="006D3F8D" w:rsidRDefault="00644E92" w:rsidP="00265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12.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92752B" w:rsidRPr="00C52DB4" w:rsidRDefault="0092752B" w:rsidP="00090E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536" w:type="dxa"/>
          </w:tcPr>
          <w:p w:rsidR="0092752B" w:rsidRPr="00C52DB4" w:rsidRDefault="0092752B" w:rsidP="005A5E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AB3" w:rsidRPr="0046024B" w:rsidTr="00C65EB3">
        <w:trPr>
          <w:trHeight w:val="361"/>
        </w:trPr>
        <w:tc>
          <w:tcPr>
            <w:tcW w:w="1702" w:type="dxa"/>
            <w:vAlign w:val="center"/>
          </w:tcPr>
          <w:p w:rsidR="00265AB3" w:rsidRDefault="00265AB3" w:rsidP="00265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12.10 – 12.25</w:t>
            </w:r>
          </w:p>
        </w:tc>
        <w:tc>
          <w:tcPr>
            <w:tcW w:w="4819" w:type="dxa"/>
          </w:tcPr>
          <w:p w:rsidR="00265AB3" w:rsidRPr="00C52DB4" w:rsidRDefault="00265AB3" w:rsidP="0026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разном</w:t>
            </w:r>
          </w:p>
        </w:tc>
        <w:tc>
          <w:tcPr>
            <w:tcW w:w="4536" w:type="dxa"/>
          </w:tcPr>
          <w:p w:rsidR="00265AB3" w:rsidRPr="00C52DB4" w:rsidRDefault="00265AB3" w:rsidP="0026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b/>
                <w:sz w:val="26"/>
                <w:szCs w:val="26"/>
              </w:rPr>
              <w:t>Марков Роман Иванович</w:t>
            </w: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5AB3" w:rsidRPr="00C52DB4" w:rsidRDefault="00265AB3" w:rsidP="00265AB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372C8F" w:rsidRPr="0046024B" w:rsidTr="00C65EB3">
        <w:trPr>
          <w:trHeight w:val="1259"/>
        </w:trPr>
        <w:tc>
          <w:tcPr>
            <w:tcW w:w="1702" w:type="dxa"/>
            <w:vAlign w:val="center"/>
          </w:tcPr>
          <w:p w:rsidR="00372C8F" w:rsidRPr="006D3F8D" w:rsidRDefault="00644E92" w:rsidP="00265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6D3F8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65AB3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819" w:type="dxa"/>
          </w:tcPr>
          <w:p w:rsidR="00372C8F" w:rsidRPr="00C52DB4" w:rsidRDefault="00372C8F" w:rsidP="000C078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Заключительное слово</w:t>
            </w:r>
          </w:p>
          <w:p w:rsidR="00372C8F" w:rsidRPr="00C52DB4" w:rsidRDefault="00372C8F" w:rsidP="000C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372C8F" w:rsidRPr="00C52DB4" w:rsidRDefault="00372C8F" w:rsidP="005A5E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2D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Пуляевский Дмитрий Витальевич  </w:t>
            </w:r>
          </w:p>
          <w:p w:rsidR="00372C8F" w:rsidRPr="00C52DB4" w:rsidRDefault="00372C8F" w:rsidP="005A5E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C52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Общественного совета </w:t>
            </w:r>
            <w:r w:rsidRPr="00C52DB4">
              <w:rPr>
                <w:rFonts w:ascii="Times New Roman" w:hAnsi="Times New Roman" w:cs="Times New Roman"/>
                <w:sz w:val="26"/>
                <w:szCs w:val="26"/>
              </w:rPr>
              <w:t>при Комитете финансов Ленинградской области</w:t>
            </w:r>
            <w:r w:rsidRPr="00C52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468EE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468EE" w:rsidSect="006D3F8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0580"/>
    <w:multiLevelType w:val="hybridMultilevel"/>
    <w:tmpl w:val="0F5A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14043"/>
    <w:rsid w:val="00031210"/>
    <w:rsid w:val="0006136F"/>
    <w:rsid w:val="000862CB"/>
    <w:rsid w:val="000873B0"/>
    <w:rsid w:val="00097186"/>
    <w:rsid w:val="000A5461"/>
    <w:rsid w:val="000A7A50"/>
    <w:rsid w:val="000C0780"/>
    <w:rsid w:val="000D0397"/>
    <w:rsid w:val="000D28E1"/>
    <w:rsid w:val="000D6932"/>
    <w:rsid w:val="000E6E5D"/>
    <w:rsid w:val="000F1BD9"/>
    <w:rsid w:val="00146B96"/>
    <w:rsid w:val="00154FBD"/>
    <w:rsid w:val="00160E34"/>
    <w:rsid w:val="00165C09"/>
    <w:rsid w:val="00167C3B"/>
    <w:rsid w:val="001B478C"/>
    <w:rsid w:val="001B5F7E"/>
    <w:rsid w:val="00204D8F"/>
    <w:rsid w:val="00211019"/>
    <w:rsid w:val="002117A4"/>
    <w:rsid w:val="00216638"/>
    <w:rsid w:val="00251C10"/>
    <w:rsid w:val="002540B0"/>
    <w:rsid w:val="00265AB3"/>
    <w:rsid w:val="00284A17"/>
    <w:rsid w:val="00286D9F"/>
    <w:rsid w:val="002C0734"/>
    <w:rsid w:val="002D0449"/>
    <w:rsid w:val="002D6F1E"/>
    <w:rsid w:val="002F284E"/>
    <w:rsid w:val="00311365"/>
    <w:rsid w:val="003468EE"/>
    <w:rsid w:val="00363C77"/>
    <w:rsid w:val="003676DD"/>
    <w:rsid w:val="00372C8F"/>
    <w:rsid w:val="00393CEA"/>
    <w:rsid w:val="003B1088"/>
    <w:rsid w:val="003E684B"/>
    <w:rsid w:val="00425B99"/>
    <w:rsid w:val="00434947"/>
    <w:rsid w:val="00446856"/>
    <w:rsid w:val="0045198F"/>
    <w:rsid w:val="00454BFF"/>
    <w:rsid w:val="0046259E"/>
    <w:rsid w:val="00467289"/>
    <w:rsid w:val="004D21E2"/>
    <w:rsid w:val="004F00FC"/>
    <w:rsid w:val="00501866"/>
    <w:rsid w:val="005034C0"/>
    <w:rsid w:val="00530993"/>
    <w:rsid w:val="005509EA"/>
    <w:rsid w:val="005A5EAF"/>
    <w:rsid w:val="005D3663"/>
    <w:rsid w:val="006048BD"/>
    <w:rsid w:val="00607397"/>
    <w:rsid w:val="0062629F"/>
    <w:rsid w:val="00644E92"/>
    <w:rsid w:val="00660BF5"/>
    <w:rsid w:val="006A7721"/>
    <w:rsid w:val="006D3F8D"/>
    <w:rsid w:val="006F6CAF"/>
    <w:rsid w:val="00711FEF"/>
    <w:rsid w:val="00722308"/>
    <w:rsid w:val="007332E2"/>
    <w:rsid w:val="00744A26"/>
    <w:rsid w:val="007822AD"/>
    <w:rsid w:val="007832DE"/>
    <w:rsid w:val="00785DE4"/>
    <w:rsid w:val="007A7DE4"/>
    <w:rsid w:val="007D4AAE"/>
    <w:rsid w:val="007F2FB1"/>
    <w:rsid w:val="007F5915"/>
    <w:rsid w:val="00835910"/>
    <w:rsid w:val="008413E0"/>
    <w:rsid w:val="00851A8B"/>
    <w:rsid w:val="0085666A"/>
    <w:rsid w:val="008A6BF4"/>
    <w:rsid w:val="008C1531"/>
    <w:rsid w:val="008C5CAC"/>
    <w:rsid w:val="008D2DFB"/>
    <w:rsid w:val="008D491B"/>
    <w:rsid w:val="00922711"/>
    <w:rsid w:val="00924537"/>
    <w:rsid w:val="0092752B"/>
    <w:rsid w:val="00942EF1"/>
    <w:rsid w:val="00954032"/>
    <w:rsid w:val="00960AB3"/>
    <w:rsid w:val="00961642"/>
    <w:rsid w:val="009A5A73"/>
    <w:rsid w:val="009E056B"/>
    <w:rsid w:val="009F021E"/>
    <w:rsid w:val="00A07239"/>
    <w:rsid w:val="00A33931"/>
    <w:rsid w:val="00A51EA6"/>
    <w:rsid w:val="00A66D77"/>
    <w:rsid w:val="00A814BF"/>
    <w:rsid w:val="00AB3E52"/>
    <w:rsid w:val="00AD7024"/>
    <w:rsid w:val="00AE48E7"/>
    <w:rsid w:val="00B0143C"/>
    <w:rsid w:val="00B252F1"/>
    <w:rsid w:val="00B34F19"/>
    <w:rsid w:val="00B66C6E"/>
    <w:rsid w:val="00B77CD2"/>
    <w:rsid w:val="00B92B5F"/>
    <w:rsid w:val="00BB7099"/>
    <w:rsid w:val="00BD22D8"/>
    <w:rsid w:val="00C01236"/>
    <w:rsid w:val="00C437F7"/>
    <w:rsid w:val="00C4386E"/>
    <w:rsid w:val="00C44C6A"/>
    <w:rsid w:val="00C52DB4"/>
    <w:rsid w:val="00C624A3"/>
    <w:rsid w:val="00C65EB3"/>
    <w:rsid w:val="00CA6313"/>
    <w:rsid w:val="00D51400"/>
    <w:rsid w:val="00D54E74"/>
    <w:rsid w:val="00DB2D37"/>
    <w:rsid w:val="00DC11E6"/>
    <w:rsid w:val="00DC4F7C"/>
    <w:rsid w:val="00DC6D0F"/>
    <w:rsid w:val="00DF1B22"/>
    <w:rsid w:val="00E42DC1"/>
    <w:rsid w:val="00E51239"/>
    <w:rsid w:val="00E728A4"/>
    <w:rsid w:val="00E80209"/>
    <w:rsid w:val="00EA2648"/>
    <w:rsid w:val="00EC35D8"/>
    <w:rsid w:val="00EE3329"/>
    <w:rsid w:val="00EE4FD5"/>
    <w:rsid w:val="00F07CF7"/>
    <w:rsid w:val="00F52E97"/>
    <w:rsid w:val="00F5450C"/>
    <w:rsid w:val="00F6091A"/>
    <w:rsid w:val="00F744A2"/>
    <w:rsid w:val="00F90283"/>
    <w:rsid w:val="00FD74CD"/>
    <w:rsid w:val="00FE083F"/>
    <w:rsid w:val="00FF0E38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B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B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Костливцева Наталья Максимовна</cp:lastModifiedBy>
  <cp:revision>2</cp:revision>
  <cp:lastPrinted>2023-09-20T12:01:00Z</cp:lastPrinted>
  <dcterms:created xsi:type="dcterms:W3CDTF">2023-09-20T12:09:00Z</dcterms:created>
  <dcterms:modified xsi:type="dcterms:W3CDTF">2023-09-20T12:31:00Z</dcterms:modified>
</cp:coreProperties>
</file>